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法定传染病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40"/>
          <w:lang w:val="en-US" w:eastAsia="zh-CN"/>
        </w:rPr>
        <w:t>（2023年10月7日更新）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法定传染病共计41种，其中甲类传染病2种，乙类传染病28种，丙类传染病11种。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甲类</w:t>
      </w:r>
    </w:p>
    <w:bookmarkEnd w:id="0"/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73040" cy="3827780"/>
            <wp:effectExtent l="0" t="0" r="5715" b="444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2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乙类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4236085"/>
            <wp:effectExtent l="0" t="0" r="9525" b="6350"/>
            <wp:docPr id="17" name="图片 17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36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73040" cy="4250690"/>
            <wp:effectExtent l="0" t="0" r="5715" b="2540"/>
            <wp:docPr id="16" name="图片 1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5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4505960"/>
            <wp:effectExtent l="0" t="0" r="9525" b="6350"/>
            <wp:docPr id="15" name="图片 1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50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8595" cy="3244215"/>
            <wp:effectExtent l="0" t="0" r="10160" b="5080"/>
            <wp:docPr id="14" name="图片 14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24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71770" cy="3016885"/>
            <wp:effectExtent l="0" t="0" r="6985" b="5715"/>
            <wp:docPr id="13" name="图片 1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1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3225165"/>
            <wp:effectExtent l="0" t="0" r="9525" b="2540"/>
            <wp:docPr id="12" name="图片 12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2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70500" cy="4500245"/>
            <wp:effectExtent l="0" t="0" r="8255" b="1270"/>
            <wp:docPr id="11" name="图片 1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0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8595" cy="4495800"/>
            <wp:effectExtent l="0" t="0" r="10160" b="5715"/>
            <wp:docPr id="10" name="图片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71770" cy="3024505"/>
            <wp:effectExtent l="0" t="0" r="6985" b="8890"/>
            <wp:docPr id="9" name="图片 9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4297680"/>
            <wp:effectExtent l="0" t="0" r="9525" b="9525"/>
            <wp:docPr id="8" name="图片 8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4781550" cy="3000375"/>
            <wp:effectExtent l="0" t="0" r="635" b="635"/>
            <wp:docPr id="7" name="图片 7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乙类甲管：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传染性非典型肺炎、炭疽中的肺炭疽和人感染高致病性禽流感。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</w:p>
    <w:p>
      <w:pP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丙类</w:t>
      </w:r>
    </w:p>
    <w:p>
      <w:pPr>
        <w:rPr>
          <w:rFonts w:hint="eastAsia" w:ascii="仿宋_GB2312" w:hAnsi="仿宋_GB2312" w:eastAsia="仿宋_GB2312" w:cs="仿宋_GB2312"/>
          <w:sz w:val="24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2870200"/>
            <wp:effectExtent l="0" t="0" r="9525" b="1270"/>
            <wp:docPr id="6" name="图片 6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3248025"/>
            <wp:effectExtent l="0" t="0" r="9525" b="1270"/>
            <wp:docPr id="5" name="图片 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4297680"/>
            <wp:effectExtent l="0" t="0" r="9525" b="9525"/>
            <wp:docPr id="4" name="图片 4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2839085"/>
            <wp:effectExtent l="0" t="0" r="9525" b="0"/>
            <wp:docPr id="3" name="图片 3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drawing>
          <wp:inline distT="0" distB="0" distL="114300" distR="114300">
            <wp:extent cx="5269230" cy="3417570"/>
            <wp:effectExtent l="0" t="0" r="9525" b="4445"/>
            <wp:docPr id="2" name="图片 2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134" w:right="1800" w:bottom="1134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RuS5bdAgAAJgYAAA4AAABkcnMvZTJvRG9jLnhtbK1US27bMBDdF+gd&#10;CO4VSY7iyEbkwLGiooDRBHCLrmmKsohSJEHSn7Totr1BV91033PlHB1Klp2kRRGg9UIecoaP894M&#10;5+Jy1wi0YcZyJTMcn0QYMUlVyeUqw+/eFkGKkXVElkQoyTJ8xyy+nLx8cbHVYzZQtRIlMwhApB1v&#10;dYZr5/Q4DC2tWUPsidJMgrNSpiEOlmYVloZsAb0R4SCKhuFWmVIbRZm1sJt3TrxHNM8BVFXFKcsV&#10;XTdMug7VMEEcULI11xZP2myrilF3U1WWOSQyDExd+4VLwF76bzi5IOOVIbrmdJ8CeU4KTzg1hEu4&#10;9ACVE0fQ2vDfoBpOjbKqcidUNWFHpFUEWMTRE20WNdGs5QJSW30Q3f4/WPpmc2sQL6EToO6SNFDx&#10;+29f77//vP/xBcEeCLTVdgxxCw2RbneldhDc71vY9Lx3lWn8PzBC4Ad57w7ysp1D1B9KB2kagYuC&#10;r18Afng8ro11r5hqkDcybKB+raxkM7euC+1D/G1SFVyItoZCom2Gh6dnUXvg4AFwIX0sZAEYe6ur&#10;zadRNLpOr9MkSAbD6yCJ8jyYFrMkGBbx+Vl+ms9mefzZ48XJuOZlyaS/r++TOHleHfa90lX40ClW&#10;CV56OJ+SNavlTBi0IdCnRfvzCkPyD8LCx2m0bmD1hFI8SKKrwSgohul5kBTJWTA6j9IgikdXo2GU&#10;jJK8eExpziX7d0qP1H+QNBn7gh24LQWhH/5KzadzpAYK9IULfR92/eYtt1vuQCJvLlV5B71pVPe8&#10;raYFh0vnxLpbYuA9Q8/BxHM38KmEgj5RewujWpmPf9r38VBe8GK0hfmQYQnjECPxWsLzA0DXG6Y3&#10;lr0h181MQSFjmKSatiYcME70ZmVU8x7G4NTfAS4iKdyUYdebM9fNKBijlE2nbdBaG76quwMwPDRx&#10;c7nQ1F/TtpCerh28h/aZHFUBKf0Cxkcr6n7U+fn0cN1GHcf75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ZG5Llt0CAAAm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NWM5NDE4YzBhN2QxZjE4NzQzNzdlNGNjNGFmMjIifQ=="/>
  </w:docVars>
  <w:rsids>
    <w:rsidRoot w:val="3E671735"/>
    <w:rsid w:val="39561614"/>
    <w:rsid w:val="3E671735"/>
    <w:rsid w:val="74386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90</Words>
  <Characters>97</Characters>
  <Lines>0</Lines>
  <Paragraphs>0</Paragraphs>
  <TotalTime>1</TotalTime>
  <ScaleCrop>false</ScaleCrop>
  <LinksUpToDate>false</LinksUpToDate>
  <CharactersWithSpaces>97</CharactersWithSpaces>
  <Application>WPS Office_11.1.0.14177_F1E327BC-269C-435d-A152-05C5408002CA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2023-10-07T00:43:00Z</dcterms:created>
  <dc:creator>Elaineee_hzy</dc:creator>
  <cp:lastModifiedBy>庄文鑫</cp:lastModifiedBy>
  <dcterms:modified xsi:type="dcterms:W3CDTF">2023-10-07T01:27:17Z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2052-11.1.0.14177</vt:lpwstr>
  </property>
  <property fmtid="{D5CDD505-2E9C-101B-9397-08002B2CF9AE}" pid="3" name="ICV">
    <vt:lpwstr>0934248BDCA644638D8BE62B58BC0AE0_11</vt:lpwstr>
  </property>
</Properties>
</file>